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BC" w:rsidRDefault="00AC4A73" w:rsidP="00AC4A73">
      <w:pPr>
        <w:pStyle w:val="1"/>
        <w:jc w:val="left"/>
      </w:pPr>
      <w:r>
        <w:t xml:space="preserve">                </w:t>
      </w:r>
      <w:bookmarkStart w:id="0" w:name="_GoBack"/>
      <w:bookmarkEnd w:id="0"/>
      <w:r>
        <w:t xml:space="preserve"> «Инструкция» по воспитанию ребенка</w:t>
      </w:r>
    </w:p>
    <w:p w:rsidR="003128BC" w:rsidRDefault="003128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Общеизвестно, что любая вещь имеет свое предназначение. При покупке сложной техники мы обращаем внимание на инструкцию по применению, чтобы избежать ошибок и поломок. </w:t>
      </w:r>
      <w:r w:rsidR="008E3B0C">
        <w:rPr>
          <w:rFonts w:ascii="Times New Roman" w:hAnsi="Times New Roman" w:cs="Times New Roman"/>
          <w:sz w:val="28"/>
          <w:szCs w:val="28"/>
        </w:rPr>
        <w:t>Хотя</w:t>
      </w:r>
      <w:r>
        <w:rPr>
          <w:rFonts w:ascii="Times New Roman" w:hAnsi="Times New Roman" w:cs="Times New Roman"/>
          <w:sz w:val="28"/>
          <w:szCs w:val="28"/>
        </w:rPr>
        <w:t xml:space="preserve"> некоторые смекалистые люди стараются обходиться безо всяких руководств, в результате чего у них все получается не так, как следов</w:t>
      </w:r>
      <w:r w:rsidR="00E12824">
        <w:rPr>
          <w:rFonts w:ascii="Times New Roman" w:hAnsi="Times New Roman" w:cs="Times New Roman"/>
          <w:sz w:val="28"/>
          <w:szCs w:val="28"/>
        </w:rPr>
        <w:t xml:space="preserve">ало. </w:t>
      </w:r>
      <w:r w:rsidR="00F70717">
        <w:rPr>
          <w:rFonts w:ascii="Times New Roman" w:hAnsi="Times New Roman" w:cs="Times New Roman"/>
          <w:sz w:val="28"/>
          <w:szCs w:val="28"/>
        </w:rPr>
        <w:t>О</w:t>
      </w:r>
      <w:r w:rsidR="003008AC">
        <w:rPr>
          <w:rFonts w:ascii="Times New Roman" w:hAnsi="Times New Roman" w:cs="Times New Roman"/>
          <w:sz w:val="28"/>
          <w:szCs w:val="28"/>
        </w:rPr>
        <w:t>днако</w:t>
      </w:r>
      <w:r w:rsidR="00E12824">
        <w:rPr>
          <w:rFonts w:ascii="Times New Roman" w:hAnsi="Times New Roman" w:cs="Times New Roman"/>
          <w:sz w:val="28"/>
          <w:szCs w:val="28"/>
        </w:rPr>
        <w:t xml:space="preserve"> о</w:t>
      </w:r>
      <w:r w:rsidR="00F70717">
        <w:rPr>
          <w:rFonts w:ascii="Times New Roman" w:hAnsi="Times New Roman" w:cs="Times New Roman"/>
          <w:sz w:val="28"/>
          <w:szCs w:val="28"/>
        </w:rPr>
        <w:t>ставим их наедине</w:t>
      </w:r>
      <w:r w:rsidR="001F4D80">
        <w:rPr>
          <w:rFonts w:ascii="Times New Roman" w:hAnsi="Times New Roman" w:cs="Times New Roman"/>
          <w:sz w:val="28"/>
          <w:szCs w:val="28"/>
        </w:rPr>
        <w:t xml:space="preserve"> со</w:t>
      </w:r>
      <w:r w:rsidR="00F70717">
        <w:rPr>
          <w:rFonts w:ascii="Times New Roman" w:hAnsi="Times New Roman" w:cs="Times New Roman"/>
          <w:sz w:val="28"/>
          <w:szCs w:val="28"/>
        </w:rPr>
        <w:t xml:space="preserve"> сложным</w:t>
      </w:r>
      <w:r w:rsidR="00E12824">
        <w:rPr>
          <w:rFonts w:ascii="Times New Roman" w:hAnsi="Times New Roman" w:cs="Times New Roman"/>
          <w:sz w:val="28"/>
          <w:szCs w:val="28"/>
        </w:rPr>
        <w:t>и приобретениями</w:t>
      </w:r>
      <w:r>
        <w:rPr>
          <w:rFonts w:ascii="Times New Roman" w:hAnsi="Times New Roman" w:cs="Times New Roman"/>
          <w:sz w:val="28"/>
          <w:szCs w:val="28"/>
        </w:rPr>
        <w:t>, как-нибудь разберутся…</w:t>
      </w:r>
    </w:p>
    <w:p w:rsidR="003128BC" w:rsidRDefault="00F707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поговорим о воспитании детей… Отношение к данной категории «кое-как» или «как-нибудь» чревато необратимыми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последствиями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для воспитуемых, так и для воспитателей. </w:t>
      </w:r>
    </w:p>
    <w:p w:rsidR="00F70717" w:rsidRDefault="00E12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о</w:t>
      </w:r>
      <w:r w:rsidR="00F70717">
        <w:rPr>
          <w:rFonts w:ascii="Times New Roman" w:hAnsi="Times New Roman" w:cs="Times New Roman"/>
          <w:sz w:val="28"/>
          <w:szCs w:val="28"/>
        </w:rPr>
        <w:t>днажды в дом приходит маленький человек и меняет все прежние привычки и устои семьи. Готовы ли родители к появлению малыша? К сожалению, не все.</w:t>
      </w:r>
    </w:p>
    <w:p w:rsidR="00F70717" w:rsidRDefault="00850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Несомненно, </w:t>
      </w:r>
      <w:r w:rsidR="00F70717">
        <w:rPr>
          <w:rFonts w:ascii="Times New Roman" w:hAnsi="Times New Roman" w:cs="Times New Roman"/>
          <w:sz w:val="28"/>
          <w:szCs w:val="28"/>
        </w:rPr>
        <w:t xml:space="preserve">стоит отметить тех умных мам и любознательных ответственных пап, которые потратили немало часов для изучения полезной литературы, в которой нашли ответы на многочисленные волнующие вопросы относительно рождения, развития и воспитания ребенка. </w:t>
      </w:r>
    </w:p>
    <w:p w:rsidR="000F7A27" w:rsidRDefault="000F7A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жизнь вносит свои коррективы. Еще много будет пролито слез,  придумано множество методов и приемов воспитания и ухода за малышом, скорректировано </w:t>
      </w:r>
      <w:r w:rsidR="00850C03">
        <w:rPr>
          <w:rFonts w:ascii="Times New Roman" w:hAnsi="Times New Roman" w:cs="Times New Roman"/>
          <w:sz w:val="28"/>
          <w:szCs w:val="28"/>
        </w:rPr>
        <w:t xml:space="preserve">некое количество </w:t>
      </w:r>
      <w:r>
        <w:rPr>
          <w:rFonts w:ascii="Times New Roman" w:hAnsi="Times New Roman" w:cs="Times New Roman"/>
          <w:sz w:val="28"/>
          <w:szCs w:val="28"/>
        </w:rPr>
        <w:t xml:space="preserve">вольных или невольных ошибок, пока с опорой на почерпнутые знания по теории воспитания придет </w:t>
      </w:r>
      <w:r w:rsidR="00956BA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его величество</w:t>
      </w:r>
      <w:r w:rsidR="00956BA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956BA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сын ошибок трудных</w:t>
      </w:r>
      <w:r w:rsidR="00956BA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опыт.  Нелегкий опыт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50C03" w:rsidRDefault="00850C03" w:rsidP="00850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поддержать молодых родителей и облегчить поиск путей правильного</w:t>
      </w:r>
      <w:r w:rsidR="00AA59DD">
        <w:rPr>
          <w:rFonts w:ascii="Times New Roman" w:hAnsi="Times New Roman" w:cs="Times New Roman"/>
          <w:sz w:val="28"/>
          <w:szCs w:val="28"/>
        </w:rPr>
        <w:t xml:space="preserve"> воспитания малыша, предлагается</w:t>
      </w:r>
      <w:r w:rsidR="00AD5CF9">
        <w:rPr>
          <w:rFonts w:ascii="Times New Roman" w:hAnsi="Times New Roman" w:cs="Times New Roman"/>
          <w:sz w:val="28"/>
          <w:szCs w:val="28"/>
        </w:rPr>
        <w:t xml:space="preserve"> «инструкция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56BA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от самого ребенка:</w:t>
      </w:r>
    </w:p>
    <w:p w:rsidR="00EF14C4" w:rsidRPr="00F44050" w:rsidRDefault="00EF14C4" w:rsidP="00850C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Не нужно меня баловать и этим портить. Когда я прошу у вас все подряд, я понимаю, что 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все это иметь 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необязательно. Просто </w:t>
      </w:r>
      <w:proofErr w:type="gramStart"/>
      <w:r w:rsidRPr="00F44050">
        <w:rPr>
          <w:rFonts w:ascii="Times New Roman" w:hAnsi="Times New Roman" w:cs="Times New Roman"/>
          <w:b/>
          <w:i/>
          <w:sz w:val="28"/>
          <w:szCs w:val="28"/>
        </w:rPr>
        <w:t>я</w:t>
      </w:r>
      <w:proofErr w:type="gramEnd"/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таким образом 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>испытываю вас.</w:t>
      </w:r>
    </w:p>
    <w:p w:rsidR="00EF14C4" w:rsidRPr="00F44050" w:rsidRDefault="00EF14C4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 отношении ко мне не полагайтесь на силу, потому что я буду пытаться упорно настаивать на своем, чтобы последнее слово было за мной. </w:t>
      </w:r>
    </w:p>
    <w:p w:rsidR="00EF14C4" w:rsidRPr="00F44050" w:rsidRDefault="00EF14C4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Будьте тверды в отношении ко мне. Так мне легче в определении своего места. </w:t>
      </w:r>
    </w:p>
    <w:p w:rsidR="00EF14C4" w:rsidRPr="00F44050" w:rsidRDefault="00EF14C4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Чтобы я не потерял доверия к вам, не обещайте мне того, чего не сможете сделать.</w:t>
      </w:r>
    </w:p>
    <w:p w:rsidR="00EF14C4" w:rsidRPr="00F44050" w:rsidRDefault="00EF14C4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Я уже взрослый. Относитесь ко мне соответственно моему возрасту. В противном случае, я попытаюсь отыграться нытьем и истериками.</w:t>
      </w:r>
    </w:p>
    <w:p w:rsidR="0067617C" w:rsidRPr="00F44050" w:rsidRDefault="0067617C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Иногда я что-то делаю, чтобы расстроить вас. Не поддавайтесь провокации, чтобы не дать мне шанс для еще больших «побед».</w:t>
      </w:r>
    </w:p>
    <w:p w:rsidR="00EF14C4" w:rsidRPr="00F44050" w:rsidRDefault="00864C62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Пусть мои «плохие привычки» не привлекают ваше чрезмерное внимание, которое еще больше вдохновляет меня</w:t>
      </w:r>
      <w:r w:rsidR="00152887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 для их продолжения</w:t>
      </w:r>
      <w:r w:rsidR="0067617C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152887" w:rsidRPr="00F44050" w:rsidRDefault="00152887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Не стоит обсуждать мое поведение в пик конфликтной ситуации. В этот момент я вас не слышу и не хочу с вами сотрудничать. Выберите для этого более подходящее время, когда я спокоен и доброжелателен. </w:t>
      </w:r>
    </w:p>
    <w:p w:rsidR="00152887" w:rsidRPr="00F44050" w:rsidRDefault="00152887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Когда я делаю ошибки, не намекайте мне на то, что 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я 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>ни на что не годен.</w:t>
      </w:r>
    </w:p>
    <w:p w:rsidR="00152887" w:rsidRPr="00F44050" w:rsidRDefault="00152887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Чтобы познавать окружающий мир, я много экспериментирую, спокойно относитесь к этому факту. </w:t>
      </w:r>
    </w:p>
    <w:p w:rsidR="00152887" w:rsidRPr="00F44050" w:rsidRDefault="00152887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Иногда я сам не могу понять, почему я поступил так, а не этак. Не допытывайтесь и не требуйте 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от меня 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объяснений. </w:t>
      </w:r>
    </w:p>
    <w:p w:rsidR="00152887" w:rsidRPr="00F44050" w:rsidRDefault="00152887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На мои небольшие недомогания не обращайте внимания, потому что 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так 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>я могу научиться получать удовольствие от «состояния больного», ве</w:t>
      </w:r>
      <w:r w:rsidR="003008AC">
        <w:rPr>
          <w:rFonts w:ascii="Times New Roman" w:hAnsi="Times New Roman" w:cs="Times New Roman"/>
          <w:b/>
          <w:i/>
          <w:sz w:val="28"/>
          <w:szCs w:val="28"/>
        </w:rPr>
        <w:t>дь это привлекает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 много внимания.</w:t>
      </w:r>
    </w:p>
    <w:p w:rsidR="00152887" w:rsidRPr="00F44050" w:rsidRDefault="006C2566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Часто я задаю бессмысленные вопросы. Если вы будете отвечать на все вопросы подряд, я буду 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дальше требовать, чтобы вы все время проводили только со мной. </w:t>
      </w:r>
    </w:p>
    <w:p w:rsidR="004779CC" w:rsidRPr="00F44050" w:rsidRDefault="004779CC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Отвечайте на мои откровенные вопросы, потому что не найдя ответа у вас, я попытаюсь искать его на стороне</w:t>
      </w:r>
    </w:p>
    <w:p w:rsidR="006C2566" w:rsidRPr="00F44050" w:rsidRDefault="006C2566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Помните, что даже заслуженная похвала иногда забывается, а </w:t>
      </w:r>
      <w:r w:rsidR="004779CC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грубое обращение – никогда. </w:t>
      </w:r>
    </w:p>
    <w:p w:rsidR="004779CC" w:rsidRPr="00F44050" w:rsidRDefault="004779CC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Не нужно читать мне нотации, я прекрасно разбираюсь, что  хорошо, и что плохо. А ваши нравоучения заставляют меня чувствовать, что,</w:t>
      </w:r>
      <w:r w:rsidR="00850C03"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 поступив не так, как надо</w:t>
      </w:r>
      <w:r w:rsidRPr="00F44050">
        <w:rPr>
          <w:rFonts w:ascii="Times New Roman" w:hAnsi="Times New Roman" w:cs="Times New Roman"/>
          <w:b/>
          <w:i/>
          <w:sz w:val="28"/>
          <w:szCs w:val="28"/>
        </w:rPr>
        <w:t>, я совершил смертный грех.</w:t>
      </w:r>
    </w:p>
    <w:p w:rsidR="004779CC" w:rsidRPr="00F44050" w:rsidRDefault="004779CC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Меня расстраивает, когда вы воспитываете меня при посторонних людях. Скажите мне то, что хотели, когда мы останемся одни. </w:t>
      </w:r>
    </w:p>
    <w:p w:rsidR="004779CC" w:rsidRPr="00F44050" w:rsidRDefault="004779CC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 xml:space="preserve">Меня воспитывает ваш личный пример, а не ваша критика. </w:t>
      </w:r>
    </w:p>
    <w:p w:rsidR="004779CC" w:rsidRPr="00F44050" w:rsidRDefault="00B36182" w:rsidP="00EF14C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44050">
        <w:rPr>
          <w:rFonts w:ascii="Times New Roman" w:hAnsi="Times New Roman" w:cs="Times New Roman"/>
          <w:b/>
          <w:i/>
          <w:sz w:val="28"/>
          <w:szCs w:val="28"/>
        </w:rPr>
        <w:t>Я очень люблю вас и жду от вас любви и понимания.</w:t>
      </w:r>
    </w:p>
    <w:p w:rsidR="00956BA1" w:rsidRDefault="00956BA1" w:rsidP="00B36182">
      <w:pPr>
        <w:rPr>
          <w:rFonts w:ascii="Times New Roman" w:hAnsi="Times New Roman" w:cs="Times New Roman"/>
          <w:sz w:val="28"/>
          <w:szCs w:val="28"/>
        </w:rPr>
      </w:pPr>
    </w:p>
    <w:p w:rsidR="00B36182" w:rsidRDefault="00B36182" w:rsidP="00B36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перечислить еще много правил, но основное «золотое» правило </w:t>
      </w:r>
      <w:r w:rsidR="00850C03">
        <w:rPr>
          <w:rFonts w:ascii="Times New Roman" w:hAnsi="Times New Roman" w:cs="Times New Roman"/>
          <w:sz w:val="28"/>
          <w:szCs w:val="28"/>
        </w:rPr>
        <w:t xml:space="preserve">для родителей </w:t>
      </w:r>
      <w:r>
        <w:rPr>
          <w:rFonts w:ascii="Times New Roman" w:hAnsi="Times New Roman" w:cs="Times New Roman"/>
          <w:sz w:val="28"/>
          <w:szCs w:val="28"/>
        </w:rPr>
        <w:t xml:space="preserve">одно: любите своих детей, любовь и чуткость подскажут, что нужно вашему ребенку и как поступить в определенной ситуации. </w:t>
      </w:r>
    </w:p>
    <w:p w:rsidR="00B36182" w:rsidRPr="00284515" w:rsidRDefault="00B36182" w:rsidP="00B36182">
      <w:pPr>
        <w:rPr>
          <w:rFonts w:ascii="Times New Roman" w:hAnsi="Times New Roman" w:cs="Times New Roman"/>
          <w:sz w:val="28"/>
          <w:szCs w:val="28"/>
        </w:rPr>
      </w:pPr>
      <w:r w:rsidRPr="00284515">
        <w:rPr>
          <w:rFonts w:ascii="Times New Roman" w:hAnsi="Times New Roman" w:cs="Times New Roman"/>
          <w:sz w:val="28"/>
          <w:szCs w:val="28"/>
        </w:rPr>
        <w:t xml:space="preserve">Любите не слепо, а глубоко и ответственно. </w:t>
      </w:r>
    </w:p>
    <w:sectPr w:rsidR="00B36182" w:rsidRPr="00284515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34760"/>
    <w:multiLevelType w:val="hybridMultilevel"/>
    <w:tmpl w:val="0E4240C8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94"/>
    <w:rsid w:val="000C420E"/>
    <w:rsid w:val="000C57BD"/>
    <w:rsid w:val="000F7A27"/>
    <w:rsid w:val="0014152C"/>
    <w:rsid w:val="00152887"/>
    <w:rsid w:val="001F4D80"/>
    <w:rsid w:val="00223694"/>
    <w:rsid w:val="00284515"/>
    <w:rsid w:val="003008AC"/>
    <w:rsid w:val="003128BC"/>
    <w:rsid w:val="004571E8"/>
    <w:rsid w:val="0047140E"/>
    <w:rsid w:val="004779CC"/>
    <w:rsid w:val="0067617C"/>
    <w:rsid w:val="006C2566"/>
    <w:rsid w:val="00780F7F"/>
    <w:rsid w:val="00850C03"/>
    <w:rsid w:val="00864C62"/>
    <w:rsid w:val="008E3B0C"/>
    <w:rsid w:val="009454C2"/>
    <w:rsid w:val="00956BA1"/>
    <w:rsid w:val="00AA59DD"/>
    <w:rsid w:val="00AC4A73"/>
    <w:rsid w:val="00AD5CF9"/>
    <w:rsid w:val="00B36182"/>
    <w:rsid w:val="00B86679"/>
    <w:rsid w:val="00D26449"/>
    <w:rsid w:val="00E12824"/>
    <w:rsid w:val="00EF14C4"/>
    <w:rsid w:val="00F44050"/>
    <w:rsid w:val="00F7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6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4C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86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6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4C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86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yeribekyan</dc:creator>
  <cp:keywords/>
  <dc:description/>
  <cp:lastModifiedBy>yeribekyan</cp:lastModifiedBy>
  <cp:revision>23</cp:revision>
  <dcterms:created xsi:type="dcterms:W3CDTF">2015-07-29T15:25:00Z</dcterms:created>
  <dcterms:modified xsi:type="dcterms:W3CDTF">2015-07-30T08:10:00Z</dcterms:modified>
</cp:coreProperties>
</file>