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20E" w:rsidRPr="00296EE0" w:rsidRDefault="00F81B04" w:rsidP="00296EE0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FD4250" w:rsidRPr="00296EE0">
        <w:rPr>
          <w:rFonts w:ascii="Times New Roman" w:hAnsi="Times New Roman" w:cs="Times New Roman"/>
        </w:rPr>
        <w:t>Коррекционная методика для борьбы с детской агрессией</w:t>
      </w:r>
    </w:p>
    <w:p w:rsidR="00B23F18" w:rsidRPr="00296EE0" w:rsidRDefault="00B23F18" w:rsidP="00B23F1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23F18" w:rsidRPr="00296EE0" w:rsidRDefault="00B23F18" w:rsidP="00B23F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Необходимо сразу отметить, что детская агрессия, которая проявляется эпизодически, не является личностной чертой ребенка. Любой ребенок в дискомфортной ситуации проявляет отрицательную реакцию: в большей или меньшей степени. </w:t>
      </w:r>
      <w:r w:rsidR="00507B54" w:rsidRPr="00296EE0">
        <w:rPr>
          <w:rFonts w:ascii="Times New Roman" w:hAnsi="Times New Roman" w:cs="Times New Roman"/>
          <w:sz w:val="28"/>
          <w:szCs w:val="28"/>
        </w:rPr>
        <w:t xml:space="preserve">Если у ребенка проявляется злость или гнев - это нормальное явление. Другое дело, если такое состояние длится продолжительное время, и ребенок не может найти конструктивный выход отрицательным чувствам. </w:t>
      </w:r>
    </w:p>
    <w:p w:rsidR="00D83562" w:rsidRPr="00296EE0" w:rsidRDefault="00D83562" w:rsidP="00B23F1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В любом случае для борьбы с детской агрессией со стороны родителей необходимо проявление внимания. </w:t>
      </w:r>
      <w:r w:rsidR="000E29E7" w:rsidRPr="00296EE0">
        <w:rPr>
          <w:rFonts w:ascii="Times New Roman" w:hAnsi="Times New Roman" w:cs="Times New Roman"/>
          <w:sz w:val="28"/>
          <w:szCs w:val="28"/>
        </w:rPr>
        <w:t>Постарайтесь найти ответы на следующие</w:t>
      </w:r>
      <w:r w:rsidRPr="00296EE0">
        <w:rPr>
          <w:rFonts w:ascii="Times New Roman" w:hAnsi="Times New Roman" w:cs="Times New Roman"/>
          <w:sz w:val="28"/>
          <w:szCs w:val="28"/>
        </w:rPr>
        <w:t xml:space="preserve"> вопросы:</w:t>
      </w:r>
      <w:r w:rsidR="000E29E7" w:rsidRPr="00296E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9E7" w:rsidRPr="00296EE0" w:rsidRDefault="000E29E7" w:rsidP="00B3558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>Чувствует ли малыш комфорт в семейном кругу, относится ли с доверием к вам и окружающему миру?</w:t>
      </w:r>
      <w:bookmarkStart w:id="0" w:name="_GoBack"/>
      <w:bookmarkEnd w:id="0"/>
    </w:p>
    <w:p w:rsidR="00DB1040" w:rsidRPr="00296EE0" w:rsidRDefault="00DB1040" w:rsidP="00DB1040">
      <w:pPr>
        <w:rPr>
          <w:rFonts w:ascii="Times New Roman" w:hAnsi="Times New Roman" w:cs="Times New Roman"/>
          <w:sz w:val="28"/>
          <w:szCs w:val="28"/>
        </w:rPr>
      </w:pPr>
    </w:p>
    <w:p w:rsidR="00DB1040" w:rsidRPr="00296EE0" w:rsidRDefault="00DB1040" w:rsidP="00DB1040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Для малыша важно чувство доверия к окружающему миру. Формирование этого чувства базируется на физическом и психическом самочувствии матери на этапе беременности, </w:t>
      </w:r>
      <w:r w:rsidR="002D4775" w:rsidRPr="00296EE0">
        <w:rPr>
          <w:rFonts w:ascii="Times New Roman" w:hAnsi="Times New Roman" w:cs="Times New Roman"/>
          <w:sz w:val="28"/>
          <w:szCs w:val="28"/>
        </w:rPr>
        <w:t>отношении</w:t>
      </w:r>
      <w:r w:rsidRPr="00296EE0">
        <w:rPr>
          <w:rFonts w:ascii="Times New Roman" w:hAnsi="Times New Roman" w:cs="Times New Roman"/>
          <w:sz w:val="28"/>
          <w:szCs w:val="28"/>
        </w:rPr>
        <w:t xml:space="preserve"> к будущему ребен</w:t>
      </w:r>
      <w:r w:rsidR="002D4775" w:rsidRPr="00296EE0">
        <w:rPr>
          <w:rFonts w:ascii="Times New Roman" w:hAnsi="Times New Roman" w:cs="Times New Roman"/>
          <w:sz w:val="28"/>
          <w:szCs w:val="28"/>
        </w:rPr>
        <w:t>ку (</w:t>
      </w:r>
      <w:r w:rsidRPr="00296EE0">
        <w:rPr>
          <w:rFonts w:ascii="Times New Roman" w:hAnsi="Times New Roman" w:cs="Times New Roman"/>
          <w:sz w:val="28"/>
          <w:szCs w:val="28"/>
        </w:rPr>
        <w:t>желанный ли он дл</w:t>
      </w:r>
      <w:r w:rsidR="002D4775" w:rsidRPr="00296EE0">
        <w:rPr>
          <w:rFonts w:ascii="Times New Roman" w:hAnsi="Times New Roman" w:cs="Times New Roman"/>
          <w:sz w:val="28"/>
          <w:szCs w:val="28"/>
        </w:rPr>
        <w:t>я членов семьи), психологической гот</w:t>
      </w:r>
      <w:r w:rsidR="008F370A" w:rsidRPr="00296EE0">
        <w:rPr>
          <w:rFonts w:ascii="Times New Roman" w:hAnsi="Times New Roman" w:cs="Times New Roman"/>
          <w:sz w:val="28"/>
          <w:szCs w:val="28"/>
        </w:rPr>
        <w:t>овности принять малыша, заранее создав благоприятные условия</w:t>
      </w:r>
      <w:r w:rsidRPr="00296EE0">
        <w:rPr>
          <w:rFonts w:ascii="Times New Roman" w:hAnsi="Times New Roman" w:cs="Times New Roman"/>
          <w:sz w:val="28"/>
          <w:szCs w:val="28"/>
        </w:rPr>
        <w:t xml:space="preserve"> для его физического и психического развития. </w:t>
      </w:r>
    </w:p>
    <w:p w:rsidR="00F936D0" w:rsidRPr="00296EE0" w:rsidRDefault="00620246" w:rsidP="00FB4778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При неблагоприятных факторах, когда, например, ребенка не ждали, и он стал для семьи обузой, у </w:t>
      </w:r>
      <w:r w:rsidR="008F370A" w:rsidRPr="00296EE0">
        <w:rPr>
          <w:rFonts w:ascii="Times New Roman" w:hAnsi="Times New Roman" w:cs="Times New Roman"/>
          <w:sz w:val="28"/>
          <w:szCs w:val="28"/>
        </w:rPr>
        <w:t xml:space="preserve">малыша </w:t>
      </w:r>
      <w:r w:rsidRPr="00296EE0">
        <w:rPr>
          <w:rFonts w:ascii="Times New Roman" w:hAnsi="Times New Roman" w:cs="Times New Roman"/>
          <w:sz w:val="28"/>
          <w:szCs w:val="28"/>
        </w:rPr>
        <w:t xml:space="preserve">происходит подрыв программы доверия к жизни. У такого ребенка, даже при нормальных родах и отсутствии неврологических проблем, наблюдается восприимчивость к болезням. </w:t>
      </w:r>
      <w:r w:rsidR="00FB4778" w:rsidRPr="00296EE0">
        <w:rPr>
          <w:rFonts w:ascii="Times New Roman" w:hAnsi="Times New Roman" w:cs="Times New Roman"/>
          <w:sz w:val="28"/>
          <w:szCs w:val="28"/>
        </w:rPr>
        <w:t>Постепенно</w:t>
      </w:r>
      <w:r w:rsidR="00F936D0" w:rsidRPr="00296EE0">
        <w:rPr>
          <w:rFonts w:ascii="Times New Roman" w:hAnsi="Times New Roman" w:cs="Times New Roman"/>
          <w:sz w:val="28"/>
          <w:szCs w:val="28"/>
        </w:rPr>
        <w:t xml:space="preserve"> малыш оказывается в центре </w:t>
      </w:r>
      <w:proofErr w:type="spellStart"/>
      <w:r w:rsidR="00F936D0" w:rsidRPr="00296EE0">
        <w:rPr>
          <w:rFonts w:ascii="Times New Roman" w:hAnsi="Times New Roman" w:cs="Times New Roman"/>
          <w:sz w:val="28"/>
          <w:szCs w:val="28"/>
        </w:rPr>
        <w:t>гиперопеки</w:t>
      </w:r>
      <w:proofErr w:type="spellEnd"/>
      <w:r w:rsidR="00F936D0" w:rsidRPr="00296EE0">
        <w:rPr>
          <w:rFonts w:ascii="Times New Roman" w:hAnsi="Times New Roman" w:cs="Times New Roman"/>
          <w:sz w:val="28"/>
          <w:szCs w:val="28"/>
        </w:rPr>
        <w:t xml:space="preserve">, сопровождающейся родительской мнительностью и тревожностью. В дальнейшем, ребенок </w:t>
      </w:r>
      <w:r w:rsidR="00FB4778" w:rsidRPr="00296EE0">
        <w:rPr>
          <w:rFonts w:ascii="Times New Roman" w:hAnsi="Times New Roman" w:cs="Times New Roman"/>
          <w:sz w:val="28"/>
          <w:szCs w:val="28"/>
        </w:rPr>
        <w:t>выражает протест против таких</w:t>
      </w:r>
      <w:r w:rsidR="00FD59EC" w:rsidRPr="00296EE0">
        <w:rPr>
          <w:rFonts w:ascii="Times New Roman" w:hAnsi="Times New Roman" w:cs="Times New Roman"/>
          <w:sz w:val="28"/>
          <w:szCs w:val="28"/>
        </w:rPr>
        <w:t xml:space="preserve"> нездоровых отношений, проявляя </w:t>
      </w:r>
      <w:r w:rsidR="00FD59EC" w:rsidRPr="00296EE0">
        <w:rPr>
          <w:rFonts w:ascii="Times New Roman" w:hAnsi="Times New Roman" w:cs="Times New Roman"/>
          <w:sz w:val="28"/>
          <w:szCs w:val="28"/>
        </w:rPr>
        <w:lastRenderedPageBreak/>
        <w:t>агрессивное поведение для того, чтобы окружающие признали его значительность.</w:t>
      </w:r>
    </w:p>
    <w:p w:rsidR="00FD59EC" w:rsidRPr="00296EE0" w:rsidRDefault="00FD59EC" w:rsidP="00FD59EC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>Соблюдается ли режим, чтобы день ребенка был грамотно запланирован</w:t>
      </w:r>
      <w:r w:rsidR="00264246" w:rsidRPr="00296EE0">
        <w:rPr>
          <w:rFonts w:ascii="Times New Roman" w:hAnsi="Times New Roman" w:cs="Times New Roman"/>
          <w:i/>
          <w:sz w:val="28"/>
          <w:szCs w:val="28"/>
        </w:rPr>
        <w:t>?</w:t>
      </w:r>
    </w:p>
    <w:p w:rsidR="00FD59EC" w:rsidRPr="00296EE0" w:rsidRDefault="00FD59EC" w:rsidP="00FD59EC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Агрессивное поведение ребенка могут спровоцировать психические нагрузки, физическая усталость и истощение. Следует перестроить режим таким образом, чтобы энергия ребенка правильно распределялась в течение всего дня. Помните также, что малыш растет, и на каждом этапе отношение к нему должно меняться соответственно возрасту. Ошибки в отношении к ребенку приводят к чрезмерной возбудимости, истерикам, капризам, нарушениям сна и бодрствования. </w:t>
      </w:r>
    </w:p>
    <w:p w:rsidR="00FD59EC" w:rsidRPr="00296EE0" w:rsidRDefault="00FD59EC" w:rsidP="00FD59EC">
      <w:pPr>
        <w:rPr>
          <w:rFonts w:ascii="Times New Roman" w:hAnsi="Times New Roman" w:cs="Times New Roman"/>
          <w:sz w:val="28"/>
          <w:szCs w:val="28"/>
        </w:rPr>
      </w:pPr>
    </w:p>
    <w:p w:rsidR="00FD59EC" w:rsidRPr="00296EE0" w:rsidRDefault="00264246" w:rsidP="00264246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>Нет ли у ребенка ослабляющих организм неврологических и соматических заболеваний?</w:t>
      </w:r>
    </w:p>
    <w:p w:rsidR="00E6517A" w:rsidRPr="00296EE0" w:rsidRDefault="00DC51CA" w:rsidP="00DC51CA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>Часто родители встречаются с ситуацией, когда врачи малы</w:t>
      </w:r>
      <w:r w:rsidR="005D1138" w:rsidRPr="00296EE0">
        <w:rPr>
          <w:rFonts w:ascii="Times New Roman" w:hAnsi="Times New Roman" w:cs="Times New Roman"/>
          <w:sz w:val="28"/>
          <w:szCs w:val="28"/>
        </w:rPr>
        <w:t>шам до года ставят диагноз невро</w:t>
      </w:r>
      <w:r w:rsidRPr="00296EE0">
        <w:rPr>
          <w:rFonts w:ascii="Times New Roman" w:hAnsi="Times New Roman" w:cs="Times New Roman"/>
          <w:sz w:val="28"/>
          <w:szCs w:val="28"/>
        </w:rPr>
        <w:t xml:space="preserve">логического заболевания и назначают соответствующее лечение, которое, как выясняется позже, было ошибочным. Родителям важно при любых сомнениях советоваться с несколькими специалистами для исключения необъективного лечения. </w:t>
      </w:r>
    </w:p>
    <w:p w:rsidR="00DC51CA" w:rsidRPr="00296EE0" w:rsidRDefault="00E6517A" w:rsidP="00E6517A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>Правильно ли ваше родительское отношение к ребенку, выбор типа воспитания и уровень доверия к нему?</w:t>
      </w:r>
    </w:p>
    <w:p w:rsidR="00E6517A" w:rsidRPr="00296EE0" w:rsidRDefault="00E203E7" w:rsidP="00E6517A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>В разных семьях совершенно разные типы воспитания. В одних можно набл</w:t>
      </w:r>
      <w:r w:rsidR="00FB4778" w:rsidRPr="00296EE0">
        <w:rPr>
          <w:rFonts w:ascii="Times New Roman" w:hAnsi="Times New Roman" w:cs="Times New Roman"/>
          <w:sz w:val="28"/>
          <w:szCs w:val="28"/>
        </w:rPr>
        <w:t>юдать вседозволенность, в других</w:t>
      </w:r>
      <w:r w:rsidRPr="00296EE0">
        <w:rPr>
          <w:rFonts w:ascii="Times New Roman" w:hAnsi="Times New Roman" w:cs="Times New Roman"/>
          <w:sz w:val="28"/>
          <w:szCs w:val="28"/>
        </w:rPr>
        <w:t xml:space="preserve"> - муштрование. Такие крайности в воспитании приводят к взращиванию манипулятора, когда ребенок понимает, что для того, чтобы чего-то добиться, необходимо хитрить, жаловаться, устраивать истерики и т.п. На самом же деле, малышу нужны внимание и любовь, участие в его жизни, игры, веселый смех и теплые объятия. </w:t>
      </w:r>
    </w:p>
    <w:p w:rsidR="00361800" w:rsidRPr="00296EE0" w:rsidRDefault="00C84FBE" w:rsidP="00E6517A">
      <w:pPr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</w:pPr>
      <w:r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lastRenderedPageBreak/>
        <w:t>Сочетание безусловной любви</w:t>
      </w:r>
      <w:r w:rsidR="00E957F6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,</w:t>
      </w:r>
      <w:r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</w:t>
      </w:r>
      <w:r w:rsidR="00E957F6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разумно дозированной строгости</w:t>
      </w:r>
      <w:r w:rsidR="00361800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и</w:t>
      </w:r>
      <w:r w:rsidR="00E957F6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позитивного</w:t>
      </w:r>
      <w:r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отношением к жизни поможет вырастить</w:t>
      </w:r>
      <w:r w:rsidR="00E957F6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доброжелательного и</w:t>
      </w:r>
      <w:r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спокойного</w:t>
      </w:r>
      <w:r w:rsidR="00361800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 xml:space="preserve"> </w:t>
      </w:r>
      <w:r w:rsidR="00334BE1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ребенка</w:t>
      </w:r>
      <w:r w:rsidR="00E957F6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, который с уважением относится к родителям</w:t>
      </w:r>
      <w:r w:rsidR="00361800" w:rsidRPr="00296EE0">
        <w:rPr>
          <w:rFonts w:ascii="Times New Roman" w:hAnsi="Times New Roman" w:cs="Times New Roman"/>
          <w:color w:val="666666"/>
          <w:sz w:val="28"/>
          <w:szCs w:val="28"/>
          <w:shd w:val="clear" w:color="auto" w:fill="FEFEFE"/>
        </w:rPr>
        <w:t>.</w:t>
      </w:r>
    </w:p>
    <w:p w:rsidR="00361800" w:rsidRPr="00296EE0" w:rsidRDefault="00361800" w:rsidP="00361800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 xml:space="preserve">Каково ваше поведение в кризисные </w:t>
      </w:r>
      <w:r w:rsidR="00E957F6" w:rsidRPr="00296EE0">
        <w:rPr>
          <w:rFonts w:ascii="Times New Roman" w:hAnsi="Times New Roman" w:cs="Times New Roman"/>
          <w:i/>
          <w:sz w:val="28"/>
          <w:szCs w:val="28"/>
        </w:rPr>
        <w:t xml:space="preserve">этапы </w:t>
      </w:r>
      <w:r w:rsidRPr="00296EE0">
        <w:rPr>
          <w:rFonts w:ascii="Times New Roman" w:hAnsi="Times New Roman" w:cs="Times New Roman"/>
          <w:i/>
          <w:sz w:val="28"/>
          <w:szCs w:val="28"/>
        </w:rPr>
        <w:t>жизни малыша?</w:t>
      </w:r>
    </w:p>
    <w:p w:rsidR="00F31EDF" w:rsidRPr="00296EE0" w:rsidRDefault="00F31EDF" w:rsidP="00F31EDF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>С наступлением возрастных кризисов у ребенка в семье происходят огромные перемены. Многи</w:t>
      </w:r>
      <w:r w:rsidR="00FB4778" w:rsidRPr="00296EE0">
        <w:rPr>
          <w:rFonts w:ascii="Times New Roman" w:hAnsi="Times New Roman" w:cs="Times New Roman"/>
          <w:sz w:val="28"/>
          <w:szCs w:val="28"/>
        </w:rPr>
        <w:t>м родителям этот период запоминает</w:t>
      </w:r>
      <w:r w:rsidRPr="00296EE0">
        <w:rPr>
          <w:rFonts w:ascii="Times New Roman" w:hAnsi="Times New Roman" w:cs="Times New Roman"/>
          <w:sz w:val="28"/>
          <w:szCs w:val="28"/>
        </w:rPr>
        <w:t xml:space="preserve">ся как этап нелегких испытаний, нередко с угрозой развода. </w:t>
      </w:r>
    </w:p>
    <w:p w:rsidR="00F31EDF" w:rsidRPr="00296EE0" w:rsidRDefault="00F31EDF" w:rsidP="00F31EDF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Правильное понимание детской психологии, родительская любовь и терпение, последовательность в воспитании, - все это позволяет благополучно пережить непростые фазы в развитии ребенка. </w:t>
      </w:r>
    </w:p>
    <w:p w:rsidR="00D52F4E" w:rsidRPr="00296EE0" w:rsidRDefault="00D52F4E" w:rsidP="00D52F4E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>Не заполнена ли жизнь малыша запретами и противоречивыми правилами?</w:t>
      </w:r>
    </w:p>
    <w:p w:rsidR="00D52F4E" w:rsidRPr="00296EE0" w:rsidRDefault="00D52F4E" w:rsidP="00D52F4E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Запретов не должно быть много. Они могут охватывать правила, соблюдение которых важно для безопасности и здоровья ребенка. Причем формулировать их следует лаконично, четко и коротко. </w:t>
      </w:r>
    </w:p>
    <w:p w:rsidR="00D52F4E" w:rsidRPr="00296EE0" w:rsidRDefault="00D52F4E" w:rsidP="00D52F4E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Многие родители запрещают все подряд. А ведь любознательному малышу хочется познавать окружающий мир. </w:t>
      </w:r>
      <w:r w:rsidR="00261A6D" w:rsidRPr="00296EE0">
        <w:rPr>
          <w:rFonts w:ascii="Times New Roman" w:hAnsi="Times New Roman" w:cs="Times New Roman"/>
          <w:sz w:val="28"/>
          <w:szCs w:val="28"/>
        </w:rPr>
        <w:t xml:space="preserve">Наложение многочисленных запретов создает почву для протестного поведения, капризов и истерик. </w:t>
      </w:r>
    </w:p>
    <w:p w:rsidR="00261A6D" w:rsidRPr="00296EE0" w:rsidRDefault="00261A6D" w:rsidP="00D52F4E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Запретные правила следует пересматривать с взрослением ребенка. Постепенно малышу необходимо предоставлять больше свободы и непременно, больше ответственности. </w:t>
      </w:r>
    </w:p>
    <w:p w:rsidR="00637CF0" w:rsidRPr="00296EE0" w:rsidRDefault="00637CF0" w:rsidP="00637CF0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296EE0">
        <w:rPr>
          <w:rFonts w:ascii="Times New Roman" w:hAnsi="Times New Roman" w:cs="Times New Roman"/>
          <w:i/>
          <w:sz w:val="28"/>
          <w:szCs w:val="28"/>
        </w:rPr>
        <w:t>Нет ли между родителями разногласий и противоборства в вопросах воспитания?</w:t>
      </w:r>
    </w:p>
    <w:p w:rsidR="00FD0398" w:rsidRPr="00296EE0" w:rsidRDefault="00FD0398" w:rsidP="00FD0398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 xml:space="preserve">Если правила семейного воспитания размыты и ребенку непонятно, что от него хотят родители, то он непременно </w:t>
      </w:r>
      <w:r w:rsidR="00FB4778" w:rsidRPr="00296EE0">
        <w:rPr>
          <w:rFonts w:ascii="Times New Roman" w:hAnsi="Times New Roman" w:cs="Times New Roman"/>
          <w:sz w:val="28"/>
          <w:szCs w:val="28"/>
        </w:rPr>
        <w:t xml:space="preserve">начинает </w:t>
      </w:r>
      <w:r w:rsidRPr="00296EE0">
        <w:rPr>
          <w:rFonts w:ascii="Times New Roman" w:hAnsi="Times New Roman" w:cs="Times New Roman"/>
          <w:sz w:val="28"/>
          <w:szCs w:val="28"/>
        </w:rPr>
        <w:t xml:space="preserve">проверять, какой из родителей лояльнее относится к нему и у кого можно добиться разрешения </w:t>
      </w:r>
      <w:proofErr w:type="gramStart"/>
      <w:r w:rsidRPr="00296EE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96EE0">
        <w:rPr>
          <w:rFonts w:ascii="Times New Roman" w:hAnsi="Times New Roman" w:cs="Times New Roman"/>
          <w:sz w:val="28"/>
          <w:szCs w:val="28"/>
        </w:rPr>
        <w:t xml:space="preserve"> запретное. В семьях, где у мамы строгие правила воспитания, а бабушки и дедушки разрешают то, что запрещает мама, воспитательный процесс </w:t>
      </w:r>
      <w:r w:rsidRPr="00296EE0">
        <w:rPr>
          <w:rFonts w:ascii="Times New Roman" w:hAnsi="Times New Roman" w:cs="Times New Roman"/>
          <w:sz w:val="28"/>
          <w:szCs w:val="28"/>
        </w:rPr>
        <w:lastRenderedPageBreak/>
        <w:t xml:space="preserve">приводит к формированию маленького манипулятора, который в своем психологическом арсенале накапливает и агрессию, и капризы, и истерики. </w:t>
      </w:r>
    </w:p>
    <w:p w:rsidR="0059145F" w:rsidRPr="00296EE0" w:rsidRDefault="0059145F" w:rsidP="00FD0398">
      <w:pPr>
        <w:rPr>
          <w:rFonts w:ascii="Times New Roman" w:hAnsi="Times New Roman" w:cs="Times New Roman"/>
          <w:sz w:val="28"/>
          <w:szCs w:val="28"/>
        </w:rPr>
      </w:pPr>
      <w:r w:rsidRPr="00296EE0">
        <w:rPr>
          <w:rFonts w:ascii="Times New Roman" w:hAnsi="Times New Roman" w:cs="Times New Roman"/>
          <w:sz w:val="28"/>
          <w:szCs w:val="28"/>
        </w:rPr>
        <w:t>Коррекция агрессивного поведения у ребенка возможна на любом возрастном этапе при условии, если родители обсуждают методы воспитания, поддерживают друг друга, признают</w:t>
      </w:r>
      <w:r w:rsidRPr="00296EE0">
        <w:rPr>
          <w:rFonts w:ascii="Times New Roman" w:hAnsi="Times New Roman" w:cs="Times New Roman"/>
          <w:sz w:val="28"/>
          <w:szCs w:val="28"/>
        </w:rPr>
        <w:t xml:space="preserve"> свои ошибки</w:t>
      </w:r>
      <w:r w:rsidRPr="00296EE0">
        <w:rPr>
          <w:rFonts w:ascii="Times New Roman" w:hAnsi="Times New Roman" w:cs="Times New Roman"/>
          <w:sz w:val="28"/>
          <w:szCs w:val="28"/>
        </w:rPr>
        <w:t xml:space="preserve"> и придерживаются единой воспитательной методики, которая психологически понятна ребенку, спокойно им воспринимается и, следовательно, дает позитивные результаты. </w:t>
      </w:r>
    </w:p>
    <w:p w:rsidR="00B35587" w:rsidRPr="00B35587" w:rsidRDefault="00B35587" w:rsidP="00B35587">
      <w:pPr>
        <w:rPr>
          <w:sz w:val="28"/>
          <w:szCs w:val="28"/>
        </w:rPr>
      </w:pPr>
    </w:p>
    <w:p w:rsidR="000E29E7" w:rsidRPr="00FD4250" w:rsidRDefault="000E29E7" w:rsidP="00B23F18">
      <w:pPr>
        <w:ind w:firstLine="0"/>
        <w:rPr>
          <w:sz w:val="28"/>
          <w:szCs w:val="28"/>
        </w:rPr>
      </w:pPr>
    </w:p>
    <w:sectPr w:rsidR="000E29E7" w:rsidRPr="00FD4250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F2448"/>
    <w:multiLevelType w:val="hybridMultilevel"/>
    <w:tmpl w:val="B3B0DD74"/>
    <w:lvl w:ilvl="0" w:tplc="3114488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BC4685E"/>
    <w:multiLevelType w:val="hybridMultilevel"/>
    <w:tmpl w:val="392CC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DC"/>
    <w:rsid w:val="000739DC"/>
    <w:rsid w:val="000C420E"/>
    <w:rsid w:val="000E29E7"/>
    <w:rsid w:val="00261A6D"/>
    <w:rsid w:val="00264246"/>
    <w:rsid w:val="00296EE0"/>
    <w:rsid w:val="002D4775"/>
    <w:rsid w:val="002F5A60"/>
    <w:rsid w:val="00334BE1"/>
    <w:rsid w:val="00361800"/>
    <w:rsid w:val="00507B54"/>
    <w:rsid w:val="0059145F"/>
    <w:rsid w:val="005D1138"/>
    <w:rsid w:val="00620246"/>
    <w:rsid w:val="00637CF0"/>
    <w:rsid w:val="0070506B"/>
    <w:rsid w:val="008F370A"/>
    <w:rsid w:val="00951541"/>
    <w:rsid w:val="00A101F0"/>
    <w:rsid w:val="00B23F18"/>
    <w:rsid w:val="00B35587"/>
    <w:rsid w:val="00C84FBE"/>
    <w:rsid w:val="00D26449"/>
    <w:rsid w:val="00D52F4E"/>
    <w:rsid w:val="00D83562"/>
    <w:rsid w:val="00DB1040"/>
    <w:rsid w:val="00DC51CA"/>
    <w:rsid w:val="00E203E7"/>
    <w:rsid w:val="00E6517A"/>
    <w:rsid w:val="00E957F6"/>
    <w:rsid w:val="00F31EDF"/>
    <w:rsid w:val="00F81B04"/>
    <w:rsid w:val="00F936D0"/>
    <w:rsid w:val="00FB4778"/>
    <w:rsid w:val="00FD0398"/>
    <w:rsid w:val="00FD4250"/>
    <w:rsid w:val="00FD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6E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9E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96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Intense Reference"/>
    <w:basedOn w:val="a0"/>
    <w:uiPriority w:val="32"/>
    <w:qFormat/>
    <w:rsid w:val="00F81B04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96E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9E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96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Intense Reference"/>
    <w:basedOn w:val="a0"/>
    <w:uiPriority w:val="32"/>
    <w:qFormat/>
    <w:rsid w:val="00F81B04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yeribekyan</dc:creator>
  <cp:keywords/>
  <dc:description/>
  <cp:lastModifiedBy>yeribekyan</cp:lastModifiedBy>
  <cp:revision>27</cp:revision>
  <dcterms:created xsi:type="dcterms:W3CDTF">2015-07-20T15:54:00Z</dcterms:created>
  <dcterms:modified xsi:type="dcterms:W3CDTF">2015-07-24T15:47:00Z</dcterms:modified>
</cp:coreProperties>
</file>